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948981B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8C41A6" w:rsidRPr="008C41A6">
        <w:rPr>
          <w:rFonts w:ascii="Times New Roman" w:hAnsi="Times New Roman"/>
          <w:bCs/>
          <w:sz w:val="28"/>
          <w:szCs w:val="28"/>
        </w:rPr>
        <w:t>ВЛ-6 кВ ф.11 от ПС Скобелевка до ТП-4202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29EB848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59:32:2260001:1789 (Пермский край, Пермский м.о., д. Скобелевка)</w:t>
      </w:r>
    </w:p>
    <w:p w14:paraId="1E105A21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59:32:0000000:14795 (Пермский край, р-н Пермский, Хохловское сельское поселение, д. Скобелевка)</w:t>
      </w:r>
    </w:p>
    <w:p w14:paraId="745E71C3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59:32:0000000:14284 (Пермский край, Пермский район)</w:t>
      </w:r>
    </w:p>
    <w:p w14:paraId="663F4B83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59:32:0000000:14199 (Пермский край, Пермский район, Хохловское с/п)</w:t>
      </w:r>
    </w:p>
    <w:p w14:paraId="2540BC3B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59:32:3020003:4101 (Российская Федерация, Пермский край, муниципальный округ Пермский, деревня Карасье)</w:t>
      </w:r>
    </w:p>
    <w:p w14:paraId="3F81DC88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59:32:3020003:4100 (Российская Федерация, Пермский край, муниципальный округ Пермский, деревня Карасье)</w:t>
      </w:r>
    </w:p>
    <w:p w14:paraId="73F6109D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59:32:3020003:3899 (Пермский край, Пермский муниципальный округ, д. Скобелевка)</w:t>
      </w:r>
    </w:p>
    <w:p w14:paraId="41E8549D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59:32:3020003:3848 (Пермский край, Пермский муниципальный округ, д.Скобелевка)</w:t>
      </w:r>
    </w:p>
    <w:p w14:paraId="0902F55D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59:32:3020003:3371 (Пермский край, Пермский муниципальный район, Хохловское с/п)</w:t>
      </w:r>
    </w:p>
    <w:p w14:paraId="518B9A98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59:32:3020003:2871 (Российская Федерация, край Пермский, муниципальный округ Пермский, деревня Карасье, улица Луговая, з/у 51)</w:t>
      </w:r>
    </w:p>
    <w:p w14:paraId="73B6A0B1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59:32:3020003:2870 (Российская Федерация, край Пермский, муниципальный округ Пермский, деревня Карасье, улица Луговая, з/у 50)</w:t>
      </w:r>
    </w:p>
    <w:p w14:paraId="403FA096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59:32:3020003:2820 (Пермский край, Пермский р-н, с/п Хохловское, д. Скобелевка)</w:t>
      </w:r>
    </w:p>
    <w:p w14:paraId="64005EC0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59:32:3020003:2816 (Пермский край, Пермский р-н, Хохловское с/п, д. Скобелевка)</w:t>
      </w:r>
    </w:p>
    <w:p w14:paraId="7D3FD7CB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59:32:3020003:2813 (Пермский край, Пермский р-н, Хохловское с/п, д. Скобелевка)</w:t>
      </w:r>
    </w:p>
    <w:p w14:paraId="1546841B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59:32:3020003:2669 (Пермский край, Пермский район, Хохловское с/п, дпк "Радужное", уч. 4)</w:t>
      </w:r>
    </w:p>
    <w:p w14:paraId="4D46AEF0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59:32:3020003:2506 (Пермский край, р-н Пермский, с/п Хохловское, в 0,53 км от д. Скобелевка на юго-восток)</w:t>
      </w:r>
    </w:p>
    <w:p w14:paraId="2BB210B2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59:32:3020003:2502 (Пермский край, р-н Пермский, с/п Хохловское, в 0,53 км от д. Скобелевка на юго-восток)</w:t>
      </w:r>
    </w:p>
    <w:p w14:paraId="69373888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59:32:3020003:2432 (Пермский край, Пермский район, Хохловское с/п)</w:t>
      </w:r>
    </w:p>
    <w:p w14:paraId="06809845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lastRenderedPageBreak/>
        <w:t>59:32:3020003:2047 (Пермский край, Пермский район, Хохловское с/п, д. Карасье)</w:t>
      </w:r>
    </w:p>
    <w:p w14:paraId="0E5E40E6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59:32:3020003:2045 (Российская Федерация, край Пермский, муниципальный округ Пермский, деревня Карасье, улица Пляжная, з/у 30)</w:t>
      </w:r>
    </w:p>
    <w:p w14:paraId="50EC6303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59:32:3020003:2039 (Пермский край, Пермский район, Хохловское с/п, д. Карасье)</w:t>
      </w:r>
    </w:p>
    <w:p w14:paraId="179F516B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59:32:3020003:2034 (Пермский край, Пермский район, Хохловское с/п, д. Карасье)</w:t>
      </w:r>
    </w:p>
    <w:p w14:paraId="56033BDA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59:32:3020003:2029 (Российская Федерация, край Пермский, муниципальный округ Пермский, деревня Карасье, улица Пляжная, з/у 19)</w:t>
      </w:r>
    </w:p>
    <w:p w14:paraId="551C0D0F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59:32:3020003:2028 (Пермский край, Пермский район, Хохловское с/п, д. Карасье)</w:t>
      </w:r>
    </w:p>
    <w:p w14:paraId="302DE3BF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59:32:3020003:2024 (Пермский край, Пермский район, Хохловское с/п, д. Карасье)</w:t>
      </w:r>
    </w:p>
    <w:p w14:paraId="6B86F46B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59:32:3020003:1657 (Пермский край, Пермский район, Хохловское с/п, д.Скобелевка)</w:t>
      </w:r>
    </w:p>
    <w:p w14:paraId="335BAB80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59:32:3020003:1604 (Пермский край, Пермский район, Хохловское с/п, д.Скобелевка)</w:t>
      </w:r>
    </w:p>
    <w:p w14:paraId="5ECF2670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59:32:3020003:1602 (Пермский край, Пермский район, Хохловское с/п, д.Скобелевка)</w:t>
      </w:r>
    </w:p>
    <w:p w14:paraId="4C0287D4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59:32:2260001:923 (Российская Федерация, край Пермский, м.о. Пермский, д Скобелевка, ул Садовая, зу 3а)</w:t>
      </w:r>
    </w:p>
    <w:p w14:paraId="1821B47F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59:32:2260001:912 (Пермский край, Пермский район, с/пос. Хохловское, д. Скобелевка, ул. Садовая)</w:t>
      </w:r>
    </w:p>
    <w:p w14:paraId="601635DD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59:32:2260001:895 (край Пермский, р-н Пермский, с/п Хохловское, д. Скобелевка, ул. Садовая, 1а)</w:t>
      </w:r>
    </w:p>
    <w:p w14:paraId="4F1D554C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59:32:2260001:710 (край Пермский, р-н Пермский, с\пос Хохловское, д. Скобелевка, ул. Северная, дом 2, квартира 2)</w:t>
      </w:r>
    </w:p>
    <w:p w14:paraId="335E21AC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59:32:2260001:709 (Пермский край, Пермский р-н, Хохловское с/п, д. Скобелевка, ул. Северная, дом 2, квартира 1)</w:t>
      </w:r>
    </w:p>
    <w:p w14:paraId="3D3E8DE3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59:32:2260001:1724 (Пермский край, Пермский р-н, д.Скобелевка)</w:t>
      </w:r>
    </w:p>
    <w:p w14:paraId="23D62578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59:32:2260001:1722 (Пермский край, Пермский р-н, д.Скобелевка, ул.Садовая)</w:t>
      </w:r>
    </w:p>
    <w:p w14:paraId="69682490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59:32:2260001:1688 (Пермский край, Пермский р-н, д.Скобелевка, ул.Садовая)</w:t>
      </w:r>
    </w:p>
    <w:p w14:paraId="5B4F9C73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59:32:2260001:1667 (Пермский край, Пермский р-н, д.Скобелевка)</w:t>
      </w:r>
    </w:p>
    <w:p w14:paraId="1831D673" w14:textId="77777777" w:rsidR="00B30AA4" w:rsidRP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59:32:2260001:1666 (Пермский край, Пермский р-н, д.Скобелевка, ул.Северная)</w:t>
      </w:r>
    </w:p>
    <w:p w14:paraId="7007F343" w14:textId="4AFCB81E" w:rsidR="00B30AA4" w:rsidRDefault="00B30AA4" w:rsidP="00B30AA4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30AA4">
        <w:rPr>
          <w:rFonts w:ascii="Times New Roman" w:hAnsi="Times New Roman"/>
          <w:bCs/>
          <w:sz w:val="28"/>
          <w:szCs w:val="28"/>
        </w:rPr>
        <w:t>59:32:2260001:1496 (Пермский край, Пермский район, Хохловское с/п, д. Скобелевка, ул. Северная, 2а)</w:t>
      </w:r>
    </w:p>
    <w:p w14:paraId="6981E8FF" w14:textId="78A37653" w:rsidR="001E62F3" w:rsidRPr="00A63533" w:rsidRDefault="001E62F3" w:rsidP="00A63533">
      <w:pPr>
        <w:pStyle w:val="aa"/>
        <w:spacing w:after="0" w:line="276" w:lineRule="auto"/>
        <w:ind w:left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lastRenderedPageBreak/>
        <w:t xml:space="preserve">общей площадью </w:t>
      </w:r>
      <w:r w:rsidR="00B30AA4">
        <w:rPr>
          <w:rFonts w:ascii="Times New Roman" w:hAnsi="Times New Roman"/>
          <w:bCs/>
          <w:sz w:val="28"/>
          <w:szCs w:val="28"/>
        </w:rPr>
        <w:t>48934</w:t>
      </w:r>
      <w:r w:rsidRPr="00A63533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C35A5"/>
    <w:multiLevelType w:val="hybridMultilevel"/>
    <w:tmpl w:val="80048DA0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50233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696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35FED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65F2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5A84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41A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64B58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533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0AA4"/>
    <w:rsid w:val="00B31AE0"/>
    <w:rsid w:val="00B32B05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56C76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4D81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6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169</cp:revision>
  <dcterms:created xsi:type="dcterms:W3CDTF">2023-08-03T05:43:00Z</dcterms:created>
  <dcterms:modified xsi:type="dcterms:W3CDTF">2025-01-31T07:14:00Z</dcterms:modified>
</cp:coreProperties>
</file>